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86" w:rsidRDefault="00DA1A66">
      <w:pPr>
        <w:rPr>
          <w:u w:val="single"/>
        </w:rPr>
      </w:pPr>
      <w:r w:rsidRPr="00DA1A66">
        <w:rPr>
          <w:u w:val="single"/>
        </w:rPr>
        <w:t>Aktuelle Nachrichten</w:t>
      </w:r>
    </w:p>
    <w:p w:rsidR="00DA1A66" w:rsidRDefault="00DA1A66">
      <w:proofErr w:type="gramStart"/>
      <w:r>
        <w:t>Zur  Zeit</w:t>
      </w:r>
      <w:proofErr w:type="gramEnd"/>
      <w:r>
        <w:t xml:space="preserve"> sind Arbeiten von mir aus dem Jahr 2015 im </w:t>
      </w:r>
      <w:proofErr w:type="spellStart"/>
      <w:r>
        <w:t>Naba</w:t>
      </w:r>
      <w:proofErr w:type="spellEnd"/>
      <w:r>
        <w:t xml:space="preserve">  Cafe in Wuppertal-Elberfeld  (ein soziales Projekt des Nachbarschaftsheims am Platz der Republik), Hagenauer Str. 30 (</w:t>
      </w:r>
      <w:proofErr w:type="spellStart"/>
      <w:r>
        <w:t>Huppertsbergfabrik</w:t>
      </w:r>
      <w:proofErr w:type="spellEnd"/>
      <w:r>
        <w:t xml:space="preserve">) ausgestellt. </w:t>
      </w:r>
    </w:p>
    <w:p w:rsidR="00DA1A66" w:rsidRPr="00DA1A66" w:rsidRDefault="00DA1A66">
      <w:r>
        <w:t>Die Ausstellung dauert noch bis zum 17.8.2016.</w:t>
      </w:r>
    </w:p>
    <w:sectPr w:rsidR="00DA1A66" w:rsidRPr="00DA1A66" w:rsidSect="00421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66"/>
    <w:rsid w:val="00421B86"/>
    <w:rsid w:val="00D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</dc:creator>
  <cp:lastModifiedBy>Biggi</cp:lastModifiedBy>
  <cp:revision>1</cp:revision>
  <dcterms:created xsi:type="dcterms:W3CDTF">2016-07-17T18:13:00Z</dcterms:created>
  <dcterms:modified xsi:type="dcterms:W3CDTF">2016-07-17T18:16:00Z</dcterms:modified>
</cp:coreProperties>
</file>